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596" w:rsidRPr="009A733B" w:rsidRDefault="00CD23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8A40A2" w:rsidRPr="00164D4F">
        <w:rPr>
          <w:rFonts w:ascii="Times New Roman" w:hAnsi="Times New Roman" w:cs="Times New Roman"/>
          <w:b/>
          <w:sz w:val="24"/>
          <w:szCs w:val="24"/>
        </w:rPr>
        <w:t>1.</w:t>
      </w:r>
      <w:r w:rsidR="0086476A" w:rsidRPr="00164D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476A" w:rsidRPr="009A733B">
        <w:rPr>
          <w:rFonts w:ascii="Times New Roman" w:hAnsi="Times New Roman" w:cs="Times New Roman"/>
          <w:sz w:val="24"/>
          <w:szCs w:val="24"/>
        </w:rPr>
        <w:t>Descriptive statistics</w:t>
      </w:r>
      <w:r w:rsidR="00846014" w:rsidRPr="009A733B">
        <w:rPr>
          <w:rFonts w:ascii="Times New Roman" w:hAnsi="Times New Roman" w:cs="Times New Roman"/>
          <w:sz w:val="24"/>
          <w:szCs w:val="24"/>
        </w:rPr>
        <w:t xml:space="preserve"> of plant architectural traits across multiple environments.</w:t>
      </w:r>
    </w:p>
    <w:tbl>
      <w:tblPr>
        <w:tblW w:w="11535" w:type="dxa"/>
        <w:tblInd w:w="-1033" w:type="dxa"/>
        <w:tblLook w:val="04A0" w:firstRow="1" w:lastRow="0" w:firstColumn="1" w:lastColumn="0" w:noHBand="0" w:noVBand="1"/>
      </w:tblPr>
      <w:tblGrid>
        <w:gridCol w:w="1007"/>
        <w:gridCol w:w="947"/>
        <w:gridCol w:w="947"/>
        <w:gridCol w:w="947"/>
        <w:gridCol w:w="947"/>
        <w:gridCol w:w="1067"/>
        <w:gridCol w:w="1067"/>
        <w:gridCol w:w="1140"/>
        <w:gridCol w:w="1140"/>
        <w:gridCol w:w="1163"/>
        <w:gridCol w:w="1163"/>
      </w:tblGrid>
      <w:tr w:rsidR="008A40A2" w:rsidRPr="008A40A2" w:rsidTr="00561DD9">
        <w:trPr>
          <w:trHeight w:val="402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PH2015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PH2016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PH2017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PH2018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FLL201</w:t>
            </w:r>
            <w:r w:rsidR="0097379D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FLL2018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FLW201</w:t>
            </w:r>
            <w:r w:rsidR="0097379D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FLW2018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TILL201</w:t>
            </w:r>
            <w:r w:rsidR="0097379D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TILL201</w:t>
            </w:r>
            <w:r w:rsidR="0097379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313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317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309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308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312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74.00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91.27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88.05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70.38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21.97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21.46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2.05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1.83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11.39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11.92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11.08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10.12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10.60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11.34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2.30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2.31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C.V.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14.97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11.09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12.04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16.11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10.47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10.79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12.54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10.01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8.03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8.95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55.55-112.77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70.54-139.45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65.63-136.67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48.40-124.82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16.16-30.94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16.06-31.57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1.22-2.75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1.33-2.38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8.10-14.40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8.33-14.67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55.55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70.54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65.63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48.40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16.16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16.06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1.22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1.33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8.10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8.33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112.77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139.45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136.67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124.82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30.94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31.57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2.75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2.38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14.40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14.67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Skew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-0.27</w:t>
            </w:r>
          </w:p>
        </w:tc>
      </w:tr>
      <w:tr w:rsidR="00561DD9" w:rsidRPr="008A40A2" w:rsidTr="00561DD9">
        <w:trPr>
          <w:trHeight w:val="402"/>
        </w:trPr>
        <w:tc>
          <w:tcPr>
            <w:tcW w:w="10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9A733B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</w:rPr>
              <w:t>Kurtosis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1.80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2.26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2.27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-0.32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-0.14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0A2" w:rsidRPr="008A40A2" w:rsidRDefault="008A40A2" w:rsidP="008A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0A2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</w:tr>
    </w:tbl>
    <w:p w:rsidR="00F0685E" w:rsidRDefault="00F0685E">
      <w:pPr>
        <w:rPr>
          <w:rFonts w:ascii="Times New Roman" w:hAnsi="Times New Roman" w:cs="Times New Roman"/>
          <w:sz w:val="24"/>
          <w:szCs w:val="24"/>
        </w:rPr>
      </w:pPr>
    </w:p>
    <w:p w:rsidR="00F0685E" w:rsidRDefault="00CD23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F0685E" w:rsidRPr="00F0685E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0685E" w:rsidRPr="009A733B">
        <w:rPr>
          <w:rFonts w:ascii="Times New Roman" w:hAnsi="Times New Roman" w:cs="Times New Roman"/>
          <w:sz w:val="24"/>
          <w:szCs w:val="24"/>
        </w:rPr>
        <w:t xml:space="preserve">Analysis of Variance (ANOVA) </w:t>
      </w:r>
      <w:r w:rsidR="00E0187D" w:rsidRPr="009A733B">
        <w:rPr>
          <w:rFonts w:ascii="Times New Roman" w:hAnsi="Times New Roman" w:cs="Times New Roman"/>
          <w:sz w:val="24"/>
          <w:szCs w:val="24"/>
        </w:rPr>
        <w:t xml:space="preserve">and heritability </w:t>
      </w:r>
      <w:r w:rsidR="00F0685E" w:rsidRPr="009A733B">
        <w:rPr>
          <w:rFonts w:ascii="Times New Roman" w:hAnsi="Times New Roman" w:cs="Times New Roman"/>
          <w:sz w:val="24"/>
          <w:szCs w:val="24"/>
        </w:rPr>
        <w:t>for plant height, flag leaf length, flag leaf width and no of tillers per plant</w:t>
      </w:r>
      <w:r w:rsidR="00846014" w:rsidRPr="009A733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99" w:type="dxa"/>
        <w:tblLook w:val="04A0" w:firstRow="1" w:lastRow="0" w:firstColumn="1" w:lastColumn="0" w:noHBand="0" w:noVBand="1"/>
      </w:tblPr>
      <w:tblGrid>
        <w:gridCol w:w="1152"/>
        <w:gridCol w:w="1204"/>
        <w:gridCol w:w="1152"/>
        <w:gridCol w:w="1195"/>
        <w:gridCol w:w="1340"/>
        <w:gridCol w:w="1152"/>
        <w:gridCol w:w="1152"/>
        <w:gridCol w:w="1152"/>
      </w:tblGrid>
      <w:tr w:rsidR="00F0685E" w:rsidRPr="00F0685E" w:rsidTr="00BC2781">
        <w:trPr>
          <w:trHeight w:val="291"/>
        </w:trPr>
        <w:tc>
          <w:tcPr>
            <w:tcW w:w="11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Source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</w:t>
            </w:r>
            <w:proofErr w:type="spellEnd"/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SS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</w:t>
            </w:r>
            <w:proofErr w:type="spellEnd"/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MS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F-Value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9A733B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9A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F0685E" w:rsidRPr="00F0685E" w:rsidTr="00BC2781">
        <w:trPr>
          <w:trHeight w:val="291"/>
        </w:trPr>
        <w:tc>
          <w:tcPr>
            <w:tcW w:w="11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20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Cultivar</w:t>
            </w:r>
          </w:p>
        </w:tc>
        <w:tc>
          <w:tcPr>
            <w:tcW w:w="11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119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104139</w:t>
            </w:r>
          </w:p>
        </w:tc>
        <w:tc>
          <w:tcPr>
            <w:tcW w:w="134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327.50</w:t>
            </w:r>
          </w:p>
        </w:tc>
        <w:tc>
          <w:tcPr>
            <w:tcW w:w="11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9.52</w:t>
            </w:r>
          </w:p>
        </w:tc>
        <w:tc>
          <w:tcPr>
            <w:tcW w:w="11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0.794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101156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33718.50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980.69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954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32801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34.40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1275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238096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Cultivar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2700.11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8.52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0.752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42.77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42.77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627.35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626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3367.79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Cultivar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24.81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0.569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378.90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6.18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625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38.70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TILL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Cultivar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528.99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0.767</w:t>
            </w: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43.72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43.72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151.25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89.89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685E" w:rsidRPr="00F0685E" w:rsidTr="00F0685E">
        <w:trPr>
          <w:trHeight w:val="291"/>
        </w:trPr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629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662.42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685E" w:rsidRPr="00F0685E" w:rsidRDefault="00F0685E" w:rsidP="00F0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685E" w:rsidRDefault="00F0685E">
      <w:pPr>
        <w:rPr>
          <w:rFonts w:ascii="Times New Roman" w:hAnsi="Times New Roman" w:cs="Times New Roman"/>
          <w:b/>
          <w:sz w:val="24"/>
          <w:szCs w:val="24"/>
        </w:rPr>
      </w:pPr>
    </w:p>
    <w:p w:rsidR="00695D74" w:rsidRDefault="00CD23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695D74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6B00DD" w:rsidRPr="009A733B">
        <w:rPr>
          <w:rFonts w:ascii="Times New Roman" w:hAnsi="Times New Roman" w:cs="Times New Roman"/>
          <w:sz w:val="24"/>
          <w:szCs w:val="24"/>
        </w:rPr>
        <w:t>Significant SNPs detected through SL-GWAS method across different environments and methods.</w:t>
      </w:r>
    </w:p>
    <w:tbl>
      <w:tblPr>
        <w:tblW w:w="9630" w:type="dxa"/>
        <w:tblLook w:val="04A0" w:firstRow="1" w:lastRow="0" w:firstColumn="1" w:lastColumn="0" w:noHBand="0" w:noVBand="1"/>
      </w:tblPr>
      <w:tblGrid>
        <w:gridCol w:w="932"/>
        <w:gridCol w:w="1241"/>
        <w:gridCol w:w="931"/>
        <w:gridCol w:w="2905"/>
        <w:gridCol w:w="1280"/>
        <w:gridCol w:w="1351"/>
        <w:gridCol w:w="990"/>
      </w:tblGrid>
      <w:tr w:rsidR="00AC23A3" w:rsidRPr="005E3019" w:rsidTr="005E3019">
        <w:trPr>
          <w:trHeight w:val="300"/>
        </w:trPr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Method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SNP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Position</w:t>
            </w:r>
            <w:r w:rsidR="009944C1"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="009944C1"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bp</w:t>
            </w:r>
            <w:proofErr w:type="spellEnd"/>
            <w:r w:rsidR="009944C1"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9A733B" w:rsidRDefault="00AC23A3" w:rsidP="00994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  <w:r w:rsidR="009944C1"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-V</w:t>
            </w:r>
            <w:r w:rsidRPr="009A73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alue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IACX3190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1429597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1.89E-13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Excalibur_rep_008066_112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2179813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8.96E-11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JG_c883_445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113990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2.74E-09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Ku_c63262_289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4065269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6.49E-09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BS00093990_51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957983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8.76E-07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wsnp_Ku_c7593_13054436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3691264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1.11E-09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wsnp_Ex_rep_c66315_64480362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3350804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1.43E-09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RAC875_03931_205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2358890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2.32E-08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Kukri_c7786_81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2874522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Jagger_c6772_80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5.39E-07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Kukri_c34553_89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887912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7.49E-07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IAAV8023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2764311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BS00065020_51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3559454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3.94E-06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BobWhite_2514_109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4216848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4.21E-06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Kukri_04598_614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87562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4.29E-06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wsnp_Ra_c407_862316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449283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RAC875_03931_205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2358890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8.95E-11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Kukri_c9571_73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1433517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1.20E-10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BS00049008_51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1427924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2.75E-10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RAC875_c87421_408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603716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3.22E-08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Tdurum_contig10861_942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3924373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GENE_4469_430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3542226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5.24E-07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BS00094333_51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2898105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wsnp_Ra_c6374_11143280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2720382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5.60E-06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Kukri_23338_624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2024238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5.69E-06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Jagger_c6772_80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wsnp_Ex_28733_37836638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BS00049008_51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1427924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6.81E-09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Excalibur_c7377_445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2021367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7.36E-07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RAC875_c33248_246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2500545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2.43E-06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IACX9410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2355287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wsnp_Ex_25573_34834321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1536039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Tdurum_contig13837_573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309166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Tdurum_contig11028_398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3939359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BS00110445_51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1443736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BobWhite_c8266_227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2455941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2.82E-05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wsnp_CAP7_00100_4479468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3553845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BS00023152_51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2450348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6.55E-06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BS00049008_51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1427924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BS00023152_51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2450348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BS00110445_51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1443736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IACX3190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1429597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2.32E-05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BS00049008_51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1427924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Excalibur_rep_008066_112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2179813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BobWhite_24364_73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1551850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4.27E-05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BobWhite_c8266_227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2455941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wsnp_CAP7_00100_4479468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3553845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BS00023152_51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2450348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2.54E-05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3.21E-06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BS00049008_51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1427924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6.86E-06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BS00023152_51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2450348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8.29E-06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9.35E-06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IACX3190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1429597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 w:rsidR="009737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Tdurum_contig42755_1086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 w:rsidR="009737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Ra_c4614_1114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1728376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4.46E-06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wsnp_Ex_c8409_14170476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1035380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4.83E-06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wsnp_JD_rep_c64505_41132927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577202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5.60E-06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8.98E-06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wsnp_Ex_c61603_61581245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3834679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9.90E-06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wsnp_Ku_08538_27857915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1393911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BS00078603_51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2897054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BobWhite_04066_403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3496149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wsnp_Ex_c3930_7127883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4227010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Kukri_rep_c80571_265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2166418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3.25E-07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IAAV7013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1703806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7.79E-06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IACX6009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2609592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wsnp_Ex_28733_37836638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Ku_c8125_1049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2969583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JD_2708_1512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4326677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Excalibur_rep_003892_1107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5D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2850819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4.09E-05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BS00079185_51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5B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2480071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4.17E-05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Excalibur_c46261_342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2452438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5.07E-06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tplb0049a09_2097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2454537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6.42E-06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Excalibur_c46261_342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2452438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tplb0049a09_2097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2454537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tplb0049a09_1302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2453837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wsnp_Ex_c61603_61581245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3834679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RAC875_c8121_1490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1272572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8.82E-07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Excalibur_01167_1207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2153585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3.71E-05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wsnp_Ku_c6977_12078791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2367991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3.30E-05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Excalibur_01167_1207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2153585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2.25E-05</w:t>
            </w:r>
          </w:p>
        </w:tc>
      </w:tr>
      <w:tr w:rsidR="00AC23A3" w:rsidRPr="00AC23A3" w:rsidTr="005E3019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wsnp_Ku_c6977_12078791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2367991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2.00E-05</w:t>
            </w:r>
          </w:p>
        </w:tc>
      </w:tr>
      <w:tr w:rsidR="00AC23A3" w:rsidRPr="00AC23A3" w:rsidTr="007A23F7">
        <w:trPr>
          <w:trHeight w:val="300"/>
        </w:trPr>
        <w:tc>
          <w:tcPr>
            <w:tcW w:w="932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TILL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FARMCPU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AC23A3" w:rsidRPr="00AC23A3" w:rsidRDefault="0097379D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905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BobWhite_07783_174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351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359541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3.06E-05</w:t>
            </w:r>
          </w:p>
        </w:tc>
      </w:tr>
      <w:tr w:rsidR="00AC23A3" w:rsidRPr="00AC23A3" w:rsidTr="007A23F7">
        <w:trPr>
          <w:trHeight w:val="300"/>
        </w:trPr>
        <w:tc>
          <w:tcPr>
            <w:tcW w:w="9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TILL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MLMM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973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  <w:r w:rsidR="009737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9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BobWhite_07783_174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359541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3A3" w:rsidRPr="00AC23A3" w:rsidRDefault="00AC23A3" w:rsidP="00AC2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2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3.64E-05</w:t>
            </w:r>
          </w:p>
        </w:tc>
      </w:tr>
    </w:tbl>
    <w:p w:rsidR="00AC23A3" w:rsidRDefault="00AC23A3">
      <w:pPr>
        <w:rPr>
          <w:rFonts w:ascii="Times New Roman" w:hAnsi="Times New Roman" w:cs="Times New Roman"/>
          <w:b/>
          <w:sz w:val="24"/>
          <w:szCs w:val="24"/>
        </w:rPr>
      </w:pPr>
    </w:p>
    <w:p w:rsidR="000A717A" w:rsidRPr="00A87B2D" w:rsidRDefault="00CD2377" w:rsidP="00EE43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22449B" w:rsidRPr="009A733B"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 w:rsidR="00EE4363" w:rsidRPr="009A733B"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 w:rsidR="00EE4363" w:rsidRPr="00EE4363">
        <w:rPr>
          <w:rFonts w:ascii="Times New Roman" w:eastAsia="Times New Roman" w:hAnsi="Times New Roman" w:cs="Times New Roman"/>
          <w:color w:val="000000"/>
          <w:sz w:val="24"/>
        </w:rPr>
        <w:t xml:space="preserve"> List of </w:t>
      </w:r>
      <w:r w:rsidR="00EE4363" w:rsidRPr="00A87B2D">
        <w:rPr>
          <w:rFonts w:ascii="Times New Roman" w:eastAsia="Times New Roman" w:hAnsi="Times New Roman" w:cs="Times New Roman"/>
          <w:color w:val="000000"/>
          <w:sz w:val="24"/>
        </w:rPr>
        <w:t>pleiotropic</w:t>
      </w:r>
      <w:r w:rsidR="00EE4363" w:rsidRPr="00EE4363">
        <w:rPr>
          <w:rFonts w:ascii="Times New Roman" w:eastAsia="Times New Roman" w:hAnsi="Times New Roman" w:cs="Times New Roman"/>
          <w:color w:val="000000"/>
          <w:sz w:val="24"/>
        </w:rPr>
        <w:t xml:space="preserve"> SNPs </w:t>
      </w:r>
      <w:r w:rsidR="00EE4363" w:rsidRPr="00A87B2D">
        <w:rPr>
          <w:rFonts w:ascii="Times New Roman" w:eastAsia="Times New Roman" w:hAnsi="Times New Roman" w:cs="Times New Roman"/>
          <w:color w:val="000000"/>
          <w:sz w:val="24"/>
        </w:rPr>
        <w:t>associated with more than</w:t>
      </w:r>
      <w:r w:rsidR="00EE4363" w:rsidRPr="00EE4363">
        <w:rPr>
          <w:rFonts w:ascii="Times New Roman" w:eastAsia="Times New Roman" w:hAnsi="Times New Roman" w:cs="Times New Roman"/>
          <w:color w:val="000000"/>
          <w:sz w:val="24"/>
        </w:rPr>
        <w:t xml:space="preserve"> one trait</w:t>
      </w:r>
      <w:r w:rsidR="00EE4363" w:rsidRPr="00A87B2D">
        <w:rPr>
          <w:rFonts w:ascii="Times New Roman" w:eastAsia="Times New Roman" w:hAnsi="Times New Roman" w:cs="Times New Roman"/>
          <w:color w:val="000000"/>
          <w:sz w:val="24"/>
        </w:rPr>
        <w:t>.</w:t>
      </w:r>
    </w:p>
    <w:tbl>
      <w:tblPr>
        <w:tblW w:w="8086" w:type="dxa"/>
        <w:tblLook w:val="04A0" w:firstRow="1" w:lastRow="0" w:firstColumn="1" w:lastColumn="0" w:noHBand="0" w:noVBand="1"/>
      </w:tblPr>
      <w:tblGrid>
        <w:gridCol w:w="2695"/>
        <w:gridCol w:w="1510"/>
        <w:gridCol w:w="2275"/>
        <w:gridCol w:w="1606"/>
      </w:tblGrid>
      <w:tr w:rsidR="00191CC3" w:rsidRPr="00A02B16" w:rsidTr="00A02B16">
        <w:trPr>
          <w:trHeight w:val="275"/>
        </w:trPr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SNP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Chromosome</w:t>
            </w:r>
          </w:p>
        </w:tc>
        <w:tc>
          <w:tcPr>
            <w:tcW w:w="2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Position (</w:t>
            </w:r>
            <w:proofErr w:type="spellStart"/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  <w:proofErr w:type="spellEnd"/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Traits</w:t>
            </w:r>
          </w:p>
        </w:tc>
      </w:tr>
      <w:tr w:rsidR="00191CC3" w:rsidRPr="00A02B16" w:rsidTr="00A02B16">
        <w:trPr>
          <w:trHeight w:val="275"/>
        </w:trPr>
        <w:tc>
          <w:tcPr>
            <w:tcW w:w="26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Jagger_c6772_80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22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300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PH, FLL</w:t>
            </w:r>
          </w:p>
        </w:tc>
      </w:tr>
      <w:tr w:rsidR="00191CC3" w:rsidRPr="00A02B16" w:rsidTr="00A02B16">
        <w:trPr>
          <w:trHeight w:val="275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RAC875_c8121_1490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2275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300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1272572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PH, FLL</w:t>
            </w:r>
          </w:p>
        </w:tc>
      </w:tr>
      <w:tr w:rsidR="00191CC3" w:rsidRPr="00A02B16" w:rsidTr="00A02B16">
        <w:trPr>
          <w:trHeight w:val="275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BS00089954_51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2275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300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1428203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PH, FLL</w:t>
            </w:r>
          </w:p>
        </w:tc>
      </w:tr>
      <w:tr w:rsidR="00191CC3" w:rsidRPr="00A02B16" w:rsidTr="00A02B16">
        <w:trPr>
          <w:trHeight w:val="275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Excalibur_01167_1207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2275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300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2153585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PH, FLW</w:t>
            </w:r>
          </w:p>
        </w:tc>
      </w:tr>
      <w:tr w:rsidR="00191CC3" w:rsidRPr="00A02B16" w:rsidTr="00A02B16">
        <w:trPr>
          <w:trHeight w:val="275"/>
        </w:trPr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Ku_c5191_340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6B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300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3397322</w:t>
            </w:r>
          </w:p>
        </w:tc>
        <w:tc>
          <w:tcPr>
            <w:tcW w:w="16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1CC3" w:rsidRPr="00191CC3" w:rsidRDefault="00191CC3" w:rsidP="00191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C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PH, FLL</w:t>
            </w:r>
          </w:p>
        </w:tc>
      </w:tr>
    </w:tbl>
    <w:p w:rsidR="00191CC3" w:rsidRDefault="00047139">
      <w:pPr>
        <w:rPr>
          <w:rFonts w:ascii="Times New Roman" w:hAnsi="Times New Roman" w:cs="Times New Roman"/>
          <w:sz w:val="24"/>
          <w:szCs w:val="24"/>
        </w:rPr>
      </w:pPr>
      <w:r w:rsidRPr="00047139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047139">
        <w:rPr>
          <w:rFonts w:ascii="Times New Roman" w:hAnsi="Times New Roman" w:cs="Times New Roman"/>
          <w:b/>
          <w:sz w:val="24"/>
          <w:szCs w:val="24"/>
        </w:rPr>
        <w:t>PH</w:t>
      </w:r>
      <w:r w:rsidRPr="00047139">
        <w:rPr>
          <w:rFonts w:ascii="Times New Roman" w:hAnsi="Times New Roman" w:cs="Times New Roman"/>
          <w:sz w:val="24"/>
          <w:szCs w:val="24"/>
        </w:rPr>
        <w:t xml:space="preserve">-Plant Height, </w:t>
      </w:r>
      <w:r w:rsidRPr="00047139">
        <w:rPr>
          <w:rFonts w:ascii="Times New Roman" w:hAnsi="Times New Roman" w:cs="Times New Roman"/>
          <w:b/>
          <w:sz w:val="24"/>
          <w:szCs w:val="24"/>
        </w:rPr>
        <w:t>FLL</w:t>
      </w:r>
      <w:r w:rsidRPr="00047139">
        <w:rPr>
          <w:rFonts w:ascii="Times New Roman" w:hAnsi="Times New Roman" w:cs="Times New Roman"/>
          <w:sz w:val="24"/>
          <w:szCs w:val="24"/>
        </w:rPr>
        <w:t xml:space="preserve">-Flag Leaf Length, </w:t>
      </w:r>
      <w:r w:rsidRPr="00047139">
        <w:rPr>
          <w:rFonts w:ascii="Times New Roman" w:hAnsi="Times New Roman" w:cs="Times New Roman"/>
          <w:b/>
          <w:sz w:val="24"/>
          <w:szCs w:val="24"/>
        </w:rPr>
        <w:t>FLW</w:t>
      </w:r>
      <w:r w:rsidR="008A3EB1">
        <w:rPr>
          <w:rFonts w:ascii="Times New Roman" w:hAnsi="Times New Roman" w:cs="Times New Roman"/>
          <w:sz w:val="24"/>
          <w:szCs w:val="24"/>
        </w:rPr>
        <w:t>-Flag Leaf Width.</w:t>
      </w:r>
    </w:p>
    <w:p w:rsidR="0043749E" w:rsidRDefault="0043749E">
      <w:pPr>
        <w:rPr>
          <w:rFonts w:ascii="Times New Roman" w:hAnsi="Times New Roman" w:cs="Times New Roman"/>
          <w:sz w:val="24"/>
          <w:szCs w:val="24"/>
        </w:rPr>
      </w:pPr>
    </w:p>
    <w:p w:rsidR="00C57845" w:rsidRDefault="00CD23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bookmarkStart w:id="0" w:name="_GoBack"/>
      <w:bookmarkEnd w:id="0"/>
      <w:r w:rsidR="00580504" w:rsidRPr="009A733B">
        <w:rPr>
          <w:rFonts w:ascii="Times New Roman" w:hAnsi="Times New Roman" w:cs="Times New Roman"/>
          <w:b/>
          <w:sz w:val="24"/>
          <w:szCs w:val="24"/>
        </w:rPr>
        <w:t>5</w:t>
      </w:r>
      <w:r w:rsidR="00C57845" w:rsidRPr="009A733B">
        <w:rPr>
          <w:rFonts w:ascii="Times New Roman" w:hAnsi="Times New Roman" w:cs="Times New Roman"/>
          <w:b/>
          <w:sz w:val="24"/>
          <w:szCs w:val="24"/>
        </w:rPr>
        <w:t>.</w:t>
      </w:r>
      <w:r w:rsidR="00131663">
        <w:rPr>
          <w:rFonts w:ascii="Times New Roman" w:hAnsi="Times New Roman" w:cs="Times New Roman"/>
          <w:sz w:val="24"/>
          <w:szCs w:val="24"/>
        </w:rPr>
        <w:t xml:space="preserve"> Common SNPS detected through ML-GAWS and S</w:t>
      </w:r>
      <w:r w:rsidR="004D1BD9">
        <w:rPr>
          <w:rFonts w:ascii="Times New Roman" w:hAnsi="Times New Roman" w:cs="Times New Roman"/>
          <w:sz w:val="24"/>
          <w:szCs w:val="24"/>
        </w:rPr>
        <w:t>L-GWAS methods.</w:t>
      </w:r>
    </w:p>
    <w:tbl>
      <w:tblPr>
        <w:tblW w:w="8698" w:type="dxa"/>
        <w:tblLook w:val="04A0" w:firstRow="1" w:lastRow="0" w:firstColumn="1" w:lastColumn="0" w:noHBand="0" w:noVBand="1"/>
      </w:tblPr>
      <w:tblGrid>
        <w:gridCol w:w="730"/>
        <w:gridCol w:w="2538"/>
        <w:gridCol w:w="2935"/>
        <w:gridCol w:w="970"/>
        <w:gridCol w:w="1525"/>
      </w:tblGrid>
      <w:tr w:rsidR="0070328C" w:rsidRPr="0070328C" w:rsidTr="00637E07">
        <w:trPr>
          <w:trHeight w:val="296"/>
        </w:trPr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Trait</w:t>
            </w: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2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SNP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Position (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bp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Jagger_c6772_80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1A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408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Kukri_04598_614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87562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Kukri_c34553_89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887912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RAC875_c8121_1490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1272572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FASTmrEMMA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, MLMM</w:t>
            </w:r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IACX3190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1429597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, MLM</w:t>
            </w:r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BS00110445_51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1443736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wsnp_Ex_25573_34834321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1536039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MLMM,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BobWhite_24364_73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1551850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FASTmrEMMA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Excalibur_rep_008066_112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5A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2179813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wsnp_Ex_rep_c66315_64480362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6B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3350804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GENE_4469_430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7A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3542226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FLL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FarmCPU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wsnp_Ex_28733_37836638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1B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789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FLL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MLMM,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pLARmEB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RAC875_c8121_1490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1272572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FLL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MLMM,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tplb0049a09_1302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5A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2453837</w:t>
            </w:r>
          </w:p>
        </w:tc>
      </w:tr>
      <w:tr w:rsidR="00E86BE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</w:tcPr>
          <w:p w:rsidR="00E86BEC" w:rsidRPr="0070328C" w:rsidRDefault="00E86BE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FLL</w:t>
            </w:r>
          </w:p>
        </w:tc>
        <w:tc>
          <w:tcPr>
            <w:tcW w:w="2538" w:type="dxa"/>
            <w:shd w:val="clear" w:color="auto" w:fill="auto"/>
            <w:noWrap/>
            <w:vAlign w:val="bottom"/>
          </w:tcPr>
          <w:p w:rsidR="00E86BEC" w:rsidRPr="0070328C" w:rsidRDefault="00E86BE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MLM, </w:t>
            </w:r>
            <w:proofErr w:type="spellStart"/>
            <w:r w:rsidRPr="00E86BEC">
              <w:rPr>
                <w:rFonts w:ascii="Times New Roman" w:eastAsia="Times New Roman" w:hAnsi="Times New Roman" w:cs="Times New Roman"/>
                <w:sz w:val="20"/>
                <w:szCs w:val="20"/>
              </w:rPr>
              <w:t>FASTmrEMMA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</w:tcPr>
          <w:p w:rsidR="00E86BEC" w:rsidRPr="0070328C" w:rsidRDefault="00E86BE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6BEC">
              <w:rPr>
                <w:rFonts w:ascii="Times New Roman" w:eastAsia="Times New Roman" w:hAnsi="Times New Roman" w:cs="Times New Roman"/>
                <w:sz w:val="20"/>
                <w:szCs w:val="20"/>
              </w:rPr>
              <w:t>tplb0049a09_2097</w:t>
            </w:r>
          </w:p>
        </w:tc>
        <w:tc>
          <w:tcPr>
            <w:tcW w:w="970" w:type="dxa"/>
            <w:shd w:val="clear" w:color="auto" w:fill="auto"/>
            <w:noWrap/>
            <w:vAlign w:val="bottom"/>
          </w:tcPr>
          <w:p w:rsidR="00E86BEC" w:rsidRPr="0070328C" w:rsidRDefault="00E86BE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5A</w:t>
            </w:r>
          </w:p>
        </w:tc>
        <w:tc>
          <w:tcPr>
            <w:tcW w:w="1525" w:type="dxa"/>
            <w:shd w:val="clear" w:color="auto" w:fill="auto"/>
            <w:noWrap/>
            <w:vAlign w:val="bottom"/>
          </w:tcPr>
          <w:p w:rsidR="00E86BEC" w:rsidRPr="0070328C" w:rsidRDefault="00E86BE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6BEC">
              <w:rPr>
                <w:rFonts w:ascii="Times New Roman" w:eastAsia="Times New Roman" w:hAnsi="Times New Roman" w:cs="Times New Roman"/>
                <w:sz w:val="20"/>
                <w:szCs w:val="20"/>
              </w:rPr>
              <w:t>2454537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FLL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MLMM,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wsnp_Ex_c61603_61581245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7A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3834679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FLW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MLMM,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Excalibur_01167_1207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5A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2153585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FLW</w:t>
            </w:r>
          </w:p>
        </w:tc>
        <w:tc>
          <w:tcPr>
            <w:tcW w:w="2538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MLMM, </w:t>
            </w: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mrMLM</w:t>
            </w:r>
            <w:proofErr w:type="spellEnd"/>
          </w:p>
        </w:tc>
        <w:tc>
          <w:tcPr>
            <w:tcW w:w="293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wsnp_Ku_c6977_12078791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5A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2367991</w:t>
            </w:r>
          </w:p>
        </w:tc>
      </w:tr>
      <w:tr w:rsidR="0070328C" w:rsidRPr="0070328C" w:rsidTr="00637E07">
        <w:trPr>
          <w:trHeight w:val="296"/>
        </w:trPr>
        <w:tc>
          <w:tcPr>
            <w:tcW w:w="7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TILL</w:t>
            </w:r>
          </w:p>
        </w:tc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FASTmrEMMA</w:t>
            </w:r>
            <w:proofErr w:type="spellEnd"/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, MLMM</w:t>
            </w:r>
          </w:p>
        </w:tc>
        <w:tc>
          <w:tcPr>
            <w:tcW w:w="29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BobWhite_07783_174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703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2A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328C" w:rsidRPr="0070328C" w:rsidRDefault="0070328C" w:rsidP="00F01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28C">
              <w:rPr>
                <w:rFonts w:ascii="Times New Roman" w:eastAsia="Times New Roman" w:hAnsi="Times New Roman" w:cs="Times New Roman"/>
                <w:sz w:val="20"/>
                <w:szCs w:val="20"/>
              </w:rPr>
              <w:t>359541</w:t>
            </w:r>
          </w:p>
        </w:tc>
      </w:tr>
    </w:tbl>
    <w:p w:rsidR="0070328C" w:rsidRPr="00047139" w:rsidRDefault="0070328C" w:rsidP="00ED347D">
      <w:pPr>
        <w:rPr>
          <w:rFonts w:ascii="Times New Roman" w:hAnsi="Times New Roman" w:cs="Times New Roman"/>
          <w:sz w:val="24"/>
          <w:szCs w:val="24"/>
        </w:rPr>
      </w:pPr>
    </w:p>
    <w:sectPr w:rsidR="0070328C" w:rsidRPr="000471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D77"/>
    <w:rsid w:val="00047139"/>
    <w:rsid w:val="000A717A"/>
    <w:rsid w:val="00131663"/>
    <w:rsid w:val="00164D4F"/>
    <w:rsid w:val="00191CC3"/>
    <w:rsid w:val="00212A89"/>
    <w:rsid w:val="0022449B"/>
    <w:rsid w:val="0030019C"/>
    <w:rsid w:val="0043749E"/>
    <w:rsid w:val="004C61BD"/>
    <w:rsid w:val="004D1BD9"/>
    <w:rsid w:val="00552BFC"/>
    <w:rsid w:val="00561DD9"/>
    <w:rsid w:val="00580097"/>
    <w:rsid w:val="00580504"/>
    <w:rsid w:val="005D5C0D"/>
    <w:rsid w:val="005E3019"/>
    <w:rsid w:val="00637E07"/>
    <w:rsid w:val="00695D74"/>
    <w:rsid w:val="006B00DD"/>
    <w:rsid w:val="006C39F4"/>
    <w:rsid w:val="0070328C"/>
    <w:rsid w:val="007A23F7"/>
    <w:rsid w:val="00846014"/>
    <w:rsid w:val="0086476A"/>
    <w:rsid w:val="008A3EB1"/>
    <w:rsid w:val="008A40A2"/>
    <w:rsid w:val="009012BD"/>
    <w:rsid w:val="0097379D"/>
    <w:rsid w:val="009944C1"/>
    <w:rsid w:val="009A733B"/>
    <w:rsid w:val="00A02B16"/>
    <w:rsid w:val="00A16596"/>
    <w:rsid w:val="00A56D77"/>
    <w:rsid w:val="00A87B2D"/>
    <w:rsid w:val="00AC23A3"/>
    <w:rsid w:val="00BC2781"/>
    <w:rsid w:val="00C57845"/>
    <w:rsid w:val="00CD2377"/>
    <w:rsid w:val="00E0187D"/>
    <w:rsid w:val="00E86BEC"/>
    <w:rsid w:val="00ED347D"/>
    <w:rsid w:val="00EE4363"/>
    <w:rsid w:val="00F018A6"/>
    <w:rsid w:val="00F0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A9EC4"/>
  <w15:chartTrackingRefBased/>
  <w15:docId w15:val="{736B6DB6-E1AE-4575-92E3-5528D0981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1241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khaksar</dc:creator>
  <cp:keywords/>
  <dc:description/>
  <cp:lastModifiedBy>khaksar</cp:lastModifiedBy>
  <cp:revision>40</cp:revision>
  <dcterms:created xsi:type="dcterms:W3CDTF">2019-11-30T08:52:00Z</dcterms:created>
  <dcterms:modified xsi:type="dcterms:W3CDTF">2020-01-09T18:14:00Z</dcterms:modified>
</cp:coreProperties>
</file>